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5A" w:rsidRDefault="00225E5A" w:rsidP="00225E5A">
      <w:r>
        <w:t xml:space="preserve">Beszámoló a Magyar Dermatológiai Társulat </w:t>
      </w:r>
      <w:proofErr w:type="spellStart"/>
      <w:r>
        <w:t>Psoriasis</w:t>
      </w:r>
      <w:proofErr w:type="spellEnd"/>
      <w:r>
        <w:t xml:space="preserve"> Szekciójának 201</w:t>
      </w:r>
      <w:r>
        <w:t>3</w:t>
      </w:r>
      <w:r>
        <w:t xml:space="preserve">. évi működéséről </w:t>
      </w:r>
    </w:p>
    <w:p w:rsidR="00225E5A" w:rsidRDefault="00225E5A" w:rsidP="00225E5A">
      <w:r>
        <w:t xml:space="preserve"> </w:t>
      </w:r>
    </w:p>
    <w:p w:rsidR="00225E5A" w:rsidRDefault="00225E5A" w:rsidP="00473D73">
      <w:pPr>
        <w:spacing w:line="360" w:lineRule="auto"/>
        <w:jc w:val="both"/>
      </w:pPr>
      <w:r>
        <w:t xml:space="preserve">Az MDT </w:t>
      </w:r>
      <w:proofErr w:type="spellStart"/>
      <w:r>
        <w:t>Psoriasis</w:t>
      </w:r>
      <w:proofErr w:type="spellEnd"/>
      <w:r>
        <w:t xml:space="preserve"> Szekciója 2010. márciusban alakult 27 fővel. A szekció taglétszámáról nem</w:t>
      </w:r>
      <w:r>
        <w:t xml:space="preserve"> </w:t>
      </w:r>
      <w:r>
        <w:t xml:space="preserve">rendelkezik pontos kimutatással. </w:t>
      </w:r>
      <w:r>
        <w:t>A Szekció f</w:t>
      </w:r>
      <w:r>
        <w:t>ormális belépési nyilatkozatot így nem kér,</w:t>
      </w:r>
      <w:r>
        <w:t xml:space="preserve"> </w:t>
      </w:r>
      <w:r>
        <w:t xml:space="preserve">tagnyilvántartást nem vezet. A </w:t>
      </w:r>
      <w:proofErr w:type="spellStart"/>
      <w:r>
        <w:t>Psoriasis</w:t>
      </w:r>
      <w:proofErr w:type="spellEnd"/>
      <w:r>
        <w:t xml:space="preserve"> Szekció az </w:t>
      </w:r>
      <w:proofErr w:type="spellStart"/>
      <w:r>
        <w:t>MDT-től</w:t>
      </w:r>
      <w:proofErr w:type="spellEnd"/>
      <w:r>
        <w:t xml:space="preserve"> pénzügyi támogatást nem kért és nem kapott az elmúlt évben. </w:t>
      </w:r>
    </w:p>
    <w:p w:rsidR="00225E5A" w:rsidRDefault="00225E5A" w:rsidP="00473D73">
      <w:pPr>
        <w:spacing w:line="360" w:lineRule="auto"/>
        <w:jc w:val="both"/>
      </w:pPr>
      <w:r>
        <w:t xml:space="preserve">Az MDT </w:t>
      </w:r>
      <w:proofErr w:type="spellStart"/>
      <w:r>
        <w:t>Psoriasis</w:t>
      </w:r>
      <w:proofErr w:type="spellEnd"/>
      <w:r>
        <w:t xml:space="preserve"> Szekciója célkitűzései tartozik a pikkelysömörrel kapcsolatos szakmai ismeretek terjesztése, az elméleti és klinikai </w:t>
      </w:r>
      <w:proofErr w:type="spellStart"/>
      <w:r>
        <w:t>psoriasis-kutatás</w:t>
      </w:r>
      <w:proofErr w:type="spellEnd"/>
      <w:r>
        <w:t xml:space="preserve"> támogatása, a betegség társadalmi ismertségének elősegítése, a betegszervezetekkel való kapcsolattartás koordinálása. </w:t>
      </w:r>
    </w:p>
    <w:p w:rsidR="00225E5A" w:rsidRDefault="00225E5A" w:rsidP="00473D73">
      <w:pPr>
        <w:spacing w:line="360" w:lineRule="auto"/>
        <w:jc w:val="both"/>
      </w:pPr>
      <w:r>
        <w:t xml:space="preserve">A Szekció egyik legfontosabb tevékenysége a korábbi évekhez hasonlóan a Pikkelysömör Világnap rendezvényeinek szervezése volt. A </w:t>
      </w:r>
      <w:proofErr w:type="spellStart"/>
      <w:r>
        <w:t>Psoriasis</w:t>
      </w:r>
      <w:proofErr w:type="spellEnd"/>
      <w:r>
        <w:t xml:space="preserve"> Világnap keretében megvalósult Úszók Éjszakája rendezvénnyel kapcsolatban a Szekció részben szakmai támogatást nyújtott, részben a betegszervezetekkel kapcsolatos koordinációs tevékenységeket is magára vállalta. Az Úszók Éjszakája </w:t>
      </w:r>
      <w:r>
        <w:t xml:space="preserve">– kisebb-nagyobb szervezési nehézségek ellenére – </w:t>
      </w:r>
      <w:r>
        <w:t>az elmúlt évek</w:t>
      </w:r>
      <w:r>
        <w:t>hez hasonlóan s</w:t>
      </w:r>
      <w:r>
        <w:t>ikeres</w:t>
      </w:r>
      <w:r>
        <w:t xml:space="preserve"> r</w:t>
      </w:r>
      <w:r>
        <w:t xml:space="preserve">endezvényének bizonyult. Az ország 5 városában (Budapest, Debrecen, Kaposvár, Pécs, Szeged) több száz, nem pikkelysömörös résztvevő csatlakozott a kezdeményezéshez. Számos ismert közéleti személyiség (sportoló, politikus) is nevét adta a rendezvényhez, illetve tevékenyen is részt vett a kampányban, ami a </w:t>
      </w:r>
      <w:proofErr w:type="spellStart"/>
      <w:r>
        <w:t>Psoriasis</w:t>
      </w:r>
      <w:proofErr w:type="spellEnd"/>
      <w:r>
        <w:t xml:space="preserve"> Világnap – és ezen keresztül a </w:t>
      </w:r>
      <w:proofErr w:type="spellStart"/>
      <w:r>
        <w:t>psoriasis</w:t>
      </w:r>
      <w:proofErr w:type="spellEnd"/>
      <w:r>
        <w:t xml:space="preserve"> betegség – társadalmi ismertségét tovább fokozta. </w:t>
      </w:r>
      <w:r>
        <w:t xml:space="preserve">Kemény professzor úr sikeres közbenjárásának eredményeképpen az </w:t>
      </w:r>
      <w:r w:rsidR="00326ED9">
        <w:t xml:space="preserve">Úszók Éjszakája programot az EADV európai rendezvényként ismerte el, így 2014-ben </w:t>
      </w:r>
      <w:proofErr w:type="gramStart"/>
      <w:r w:rsidR="00326ED9">
        <w:t>már</w:t>
      </w:r>
      <w:proofErr w:type="gramEnd"/>
      <w:r w:rsidR="00326ED9">
        <w:t xml:space="preserve"> mint nemzetközi rendezvény kerül megrendezésre. </w:t>
      </w:r>
    </w:p>
    <w:p w:rsidR="008249D2" w:rsidRDefault="00225E5A" w:rsidP="00473D73">
      <w:pPr>
        <w:spacing w:line="360" w:lineRule="auto"/>
        <w:jc w:val="both"/>
      </w:pPr>
      <w:r>
        <w:t xml:space="preserve">A </w:t>
      </w:r>
      <w:proofErr w:type="spellStart"/>
      <w:r>
        <w:t>psoriasissal</w:t>
      </w:r>
      <w:proofErr w:type="spellEnd"/>
      <w:r>
        <w:t xml:space="preserve"> kapcsolatos szakmai ismeretek terjesztés</w:t>
      </w:r>
      <w:r w:rsidR="00326ED9">
        <w:t>e érdek</w:t>
      </w:r>
      <w:r>
        <w:t xml:space="preserve">ében </w:t>
      </w:r>
      <w:r w:rsidR="00326ED9">
        <w:t xml:space="preserve">a </w:t>
      </w:r>
      <w:proofErr w:type="spellStart"/>
      <w:r w:rsidR="00326ED9">
        <w:t>Psoriasis</w:t>
      </w:r>
      <w:proofErr w:type="spellEnd"/>
      <w:r w:rsidR="00326ED9">
        <w:t xml:space="preserve"> Szekció egy új kezdeményezést indít </w:t>
      </w:r>
      <w:proofErr w:type="spellStart"/>
      <w:r w:rsidR="00326ED9">
        <w:t>Psoriasis</w:t>
      </w:r>
      <w:proofErr w:type="spellEnd"/>
      <w:r w:rsidR="00326ED9">
        <w:t xml:space="preserve"> Kiválósági Program elnevezéssel. A Program célja, hogy a nem egyetemi</w:t>
      </w:r>
      <w:r w:rsidR="003650DC">
        <w:t xml:space="preserve"> vagy </w:t>
      </w:r>
      <w:r w:rsidR="00326ED9">
        <w:t>kórházi centrumokban dolgozó bőrgyógyászokat integrálja a pikkelysömör ellátási rendszerébe, segítséget nyújtson a betegek komplex ellátásához</w:t>
      </w:r>
      <w:r w:rsidR="003650DC">
        <w:t>. A Program során a bőrgyógyász szakorvosok elméleti és gyakorlati képzésben részesülnek, aminek segítségével a Program sikeres elvégzésével képesek lesznek önállóan szisztémás szerekkel is kezelni pikkelysömörös betegeket.</w:t>
      </w:r>
    </w:p>
    <w:p w:rsidR="00897523" w:rsidRDefault="00897523" w:rsidP="00897523"/>
    <w:p w:rsidR="00897523" w:rsidRDefault="00897523" w:rsidP="00897523">
      <w:r>
        <w:t>Pécs</w:t>
      </w:r>
      <w:r>
        <w:t xml:space="preserve">, </w:t>
      </w:r>
      <w:r>
        <w:t>2014. június 25.</w:t>
      </w:r>
    </w:p>
    <w:p w:rsidR="00897523" w:rsidRDefault="00897523" w:rsidP="00897523">
      <w:bookmarkStart w:id="0" w:name="_GoBack"/>
      <w:bookmarkEnd w:id="0"/>
    </w:p>
    <w:p w:rsidR="00897523" w:rsidRDefault="00897523" w:rsidP="00473D73">
      <w:pPr>
        <w:ind w:left="4248" w:firstLine="708"/>
        <w:jc w:val="center"/>
      </w:pPr>
      <w:r>
        <w:t>Dr. Gyulai Rolland</w:t>
      </w:r>
    </w:p>
    <w:p w:rsidR="00897523" w:rsidRDefault="00897523" w:rsidP="00473D73">
      <w:pPr>
        <w:ind w:left="4248" w:firstLine="708"/>
        <w:jc w:val="center"/>
      </w:pPr>
      <w:proofErr w:type="gramStart"/>
      <w:r>
        <w:t>elnök</w:t>
      </w:r>
      <w:proofErr w:type="gramEnd"/>
      <w:r>
        <w:t xml:space="preserve">, MDT </w:t>
      </w:r>
      <w:proofErr w:type="spellStart"/>
      <w:r>
        <w:t>Psoriasis</w:t>
      </w:r>
      <w:proofErr w:type="spellEnd"/>
      <w:r>
        <w:t xml:space="preserve"> Szekció</w:t>
      </w:r>
    </w:p>
    <w:sectPr w:rsidR="0089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A"/>
    <w:rsid w:val="00225E5A"/>
    <w:rsid w:val="002B243A"/>
    <w:rsid w:val="00326ED9"/>
    <w:rsid w:val="003650DC"/>
    <w:rsid w:val="00473D73"/>
    <w:rsid w:val="00897523"/>
    <w:rsid w:val="00E0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9CC32-F2E8-4C9A-985D-A4FFFC4C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Gyulai Rolland dr.</dc:creator>
  <cp:keywords/>
  <dc:description/>
  <cp:lastModifiedBy>Gyulai Rolland dr.</cp:lastModifiedBy>
  <cp:revision>2</cp:revision>
  <dcterms:created xsi:type="dcterms:W3CDTF">2014-06-25T10:13:00Z</dcterms:created>
  <dcterms:modified xsi:type="dcterms:W3CDTF">2014-06-25T11:02:00Z</dcterms:modified>
</cp:coreProperties>
</file>